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5D25" w14:textId="77777777" w:rsidR="0088127A" w:rsidRDefault="003E7BCB" w:rsidP="00AC2B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Henvisning til 3D </w:t>
      </w:r>
      <w:r w:rsidR="005B500E" w:rsidRPr="00AC2BC0">
        <w:rPr>
          <w:sz w:val="24"/>
          <w:szCs w:val="24"/>
        </w:rPr>
        <w:t>optagelser på Reguleringsklinikken</w:t>
      </w:r>
      <w:r w:rsidR="00AC2BC0">
        <w:rPr>
          <w:sz w:val="24"/>
          <w:szCs w:val="24"/>
        </w:rPr>
        <w:t>.</w:t>
      </w:r>
    </w:p>
    <w:p w14:paraId="0AFF14CF" w14:textId="77777777" w:rsidR="005B500E" w:rsidRDefault="005B500E" w:rsidP="005B500E">
      <w:pPr>
        <w:rPr>
          <w:sz w:val="24"/>
          <w:szCs w:val="24"/>
          <w:u w:val="single"/>
        </w:rPr>
      </w:pPr>
      <w:r w:rsidRPr="00AC2BC0">
        <w:rPr>
          <w:u w:val="single"/>
        </w:rPr>
        <w:t>Henvisende tandlæge: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C0">
        <w:rPr>
          <w:u w:val="single"/>
        </w:rPr>
        <w:t>Henvist patient:</w:t>
      </w:r>
    </w:p>
    <w:p w14:paraId="76CDFDCC" w14:textId="77777777" w:rsidR="005B500E" w:rsidRDefault="005B500E" w:rsidP="005B500E">
      <w:r>
        <w:t>Dato:</w:t>
      </w:r>
      <w:r>
        <w:tab/>
      </w:r>
      <w:r>
        <w:tab/>
      </w:r>
      <w:r>
        <w:tab/>
      </w:r>
      <w:r>
        <w:tab/>
        <w:t>Efternavn:</w:t>
      </w:r>
    </w:p>
    <w:p w14:paraId="578E6894" w14:textId="77777777" w:rsidR="005B500E" w:rsidRDefault="005B500E" w:rsidP="005B500E">
      <w:r>
        <w:t>Navn:</w:t>
      </w:r>
      <w:r>
        <w:tab/>
      </w:r>
      <w:r>
        <w:tab/>
      </w:r>
      <w:r>
        <w:tab/>
      </w:r>
      <w:r>
        <w:tab/>
        <w:t>Fornavn(e):</w:t>
      </w:r>
    </w:p>
    <w:p w14:paraId="0D4EDE25" w14:textId="77777777" w:rsidR="005B500E" w:rsidRDefault="005B500E" w:rsidP="005B500E">
      <w:r>
        <w:t>Adresse:</w:t>
      </w:r>
      <w:r>
        <w:tab/>
      </w:r>
      <w:r>
        <w:tab/>
      </w:r>
      <w:r>
        <w:tab/>
      </w:r>
      <w:r>
        <w:tab/>
        <w:t>CPR.nr.:</w:t>
      </w:r>
    </w:p>
    <w:p w14:paraId="25ACE5E5" w14:textId="77777777" w:rsidR="005B500E" w:rsidRDefault="005B500E" w:rsidP="005B500E">
      <w:r>
        <w:t>Tlf.nr.:</w:t>
      </w:r>
      <w:r>
        <w:tab/>
      </w:r>
      <w:r>
        <w:tab/>
      </w:r>
      <w:r>
        <w:tab/>
      </w:r>
      <w:r>
        <w:tab/>
        <w:t>Adresse:</w:t>
      </w:r>
    </w:p>
    <w:p w14:paraId="74FC3B5C" w14:textId="77777777" w:rsidR="005B500E" w:rsidRDefault="005B500E" w:rsidP="005B500E">
      <w:r>
        <w:t>Mailadresse:</w:t>
      </w:r>
      <w:r>
        <w:tab/>
      </w:r>
      <w:r>
        <w:tab/>
      </w:r>
      <w:r>
        <w:tab/>
      </w:r>
      <w:r>
        <w:tab/>
        <w:t>Tlf.nr.:</w:t>
      </w:r>
      <w:r>
        <w:tab/>
      </w:r>
      <w:r>
        <w:tab/>
        <w:t>Mobil nr.:</w:t>
      </w:r>
    </w:p>
    <w:p w14:paraId="0B7E28F8" w14:textId="77777777" w:rsidR="005B500E" w:rsidRDefault="005B500E" w:rsidP="005B500E">
      <w:r>
        <w:t>EAN nr.:</w:t>
      </w:r>
      <w:r>
        <w:tab/>
      </w:r>
      <w:r>
        <w:tab/>
      </w:r>
      <w:r>
        <w:tab/>
      </w:r>
      <w:r>
        <w:tab/>
      </w:r>
      <w:r w:rsidR="00275C5C">
        <w:t>Mor/far CPR.nr:</w:t>
      </w:r>
      <w:r w:rsidR="00275C5C">
        <w:br/>
        <w:t xml:space="preserve">                                                                                                         </w:t>
      </w:r>
      <w:r w:rsidR="00275C5C" w:rsidRPr="00275C5C">
        <w:rPr>
          <w:sz w:val="18"/>
          <w:szCs w:val="18"/>
        </w:rPr>
        <w:t>tiden sendes på E-Boks</w:t>
      </w:r>
    </w:p>
    <w:p w14:paraId="01F65EFB" w14:textId="77777777" w:rsidR="005B500E" w:rsidRPr="00AC2BC0" w:rsidRDefault="005B500E" w:rsidP="005B500E">
      <w:pPr>
        <w:rPr>
          <w:u w:val="single"/>
        </w:rPr>
      </w:pPr>
      <w:r w:rsidRPr="00AC2BC0">
        <w:rPr>
          <w:u w:val="single"/>
        </w:rPr>
        <w:t>Ønsket undersøgelse:</w:t>
      </w:r>
    </w:p>
    <w:p w14:paraId="63A66F17" w14:textId="77777777" w:rsidR="00AC2BC0" w:rsidRDefault="00AC2BC0" w:rsidP="005B500E">
      <w:r>
        <w:t>CBCT:</w:t>
      </w:r>
    </w:p>
    <w:p w14:paraId="0300B022" w14:textId="77777777" w:rsidR="00AC2BC0" w:rsidRDefault="00AC2BC0" w:rsidP="005B500E">
      <w:proofErr w:type="spellStart"/>
      <w:r>
        <w:t>Retinerede</w:t>
      </w:r>
      <w:proofErr w:type="spellEnd"/>
      <w:r>
        <w:t xml:space="preserve"> tænder:</w:t>
      </w:r>
      <w:r>
        <w:tab/>
      </w:r>
      <w:r>
        <w:tab/>
      </w:r>
      <w:r>
        <w:tab/>
      </w:r>
    </w:p>
    <w:p w14:paraId="4C71CC9C" w14:textId="77777777" w:rsidR="00AC2BC0" w:rsidRDefault="00AC2BC0" w:rsidP="005B500E">
      <w:r>
        <w:t>Kæbeled:</w:t>
      </w:r>
      <w:r>
        <w:tab/>
      </w:r>
      <w:r>
        <w:tab/>
      </w:r>
      <w:r>
        <w:tab/>
      </w:r>
      <w:r>
        <w:tab/>
      </w:r>
    </w:p>
    <w:p w14:paraId="44C368B9" w14:textId="77777777" w:rsidR="00AC2BC0" w:rsidRDefault="00AC2BC0" w:rsidP="005B500E">
      <w:proofErr w:type="spellStart"/>
      <w:r>
        <w:t>Endodontisk</w:t>
      </w:r>
      <w:proofErr w:type="spellEnd"/>
      <w:r>
        <w:t xml:space="preserve"> problemstilling:</w:t>
      </w:r>
      <w:r>
        <w:tab/>
      </w:r>
    </w:p>
    <w:p w14:paraId="179548D7" w14:textId="77777777" w:rsidR="00AC2BC0" w:rsidRDefault="00AC2BC0" w:rsidP="005B500E">
      <w:r>
        <w:t>Implantatplanlægning:</w:t>
      </w:r>
    </w:p>
    <w:p w14:paraId="55182C75" w14:textId="77777777" w:rsidR="00AC2BC0" w:rsidRDefault="00AC2BC0" w:rsidP="005B500E">
      <w:pPr>
        <w:rPr>
          <w:u w:val="single"/>
        </w:rPr>
      </w:pPr>
      <w:r>
        <w:rPr>
          <w:u w:val="single"/>
        </w:rPr>
        <w:t>Indikation for undersøgelsen:</w:t>
      </w:r>
    </w:p>
    <w:p w14:paraId="1B6E61DE" w14:textId="77777777" w:rsidR="00AC2BC0" w:rsidRDefault="00AC2BC0" w:rsidP="005B500E">
      <w:r w:rsidRPr="00AC2BC0">
        <w:t>Tidligere foretagne releva</w:t>
      </w:r>
      <w:r>
        <w:t>n</w:t>
      </w:r>
      <w:r w:rsidRPr="00AC2BC0">
        <w:t>te undersøgelser:</w:t>
      </w:r>
    </w:p>
    <w:p w14:paraId="74AD418F" w14:textId="77777777" w:rsidR="00AC2BC0" w:rsidRDefault="00AC2BC0" w:rsidP="005B500E"/>
    <w:p w14:paraId="35B908D4" w14:textId="77777777" w:rsidR="00AC2BC0" w:rsidRDefault="00AC2BC0" w:rsidP="005B500E">
      <w:r>
        <w:t>Indikation for undersøgelsen herunder kliniske fund:</w:t>
      </w:r>
    </w:p>
    <w:p w14:paraId="16948CDA" w14:textId="77777777" w:rsidR="00B4265F" w:rsidRDefault="00B4265F" w:rsidP="00AC2BC0"/>
    <w:p w14:paraId="5BEC46E2" w14:textId="77777777" w:rsidR="00AC2BC0" w:rsidRDefault="00AC2BC0" w:rsidP="00AC2BC0">
      <w:r>
        <w:t>Henvisende tandlæge bekræfter med sin underskrift, at der er givet informeret samtykke af patienten og/eller indehaveren af forældremyndigheden i overensstemmelse med Sundhedsstyrelsens retningslinjer:</w:t>
      </w:r>
    </w:p>
    <w:p w14:paraId="12683514" w14:textId="77777777" w:rsidR="00B4265F" w:rsidRDefault="00B4265F" w:rsidP="00AC2BC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14:paraId="42C90619" w14:textId="77777777" w:rsidR="00AC2BC0" w:rsidRDefault="00AC2BC0" w:rsidP="00AC2BC0">
      <w:pPr>
        <w:rPr>
          <w:sz w:val="16"/>
          <w:szCs w:val="16"/>
        </w:rPr>
      </w:pPr>
      <w:r>
        <w:rPr>
          <w:sz w:val="16"/>
          <w:szCs w:val="16"/>
        </w:rPr>
        <w:t>Dato</w:t>
      </w:r>
      <w:r>
        <w:rPr>
          <w:sz w:val="16"/>
          <w:szCs w:val="16"/>
        </w:rPr>
        <w:tab/>
        <w:t>Underskrift henvisende tandlæge</w:t>
      </w:r>
    </w:p>
    <w:p w14:paraId="34FBD203" w14:textId="77777777" w:rsidR="00B4265F" w:rsidRPr="00AC2BC0" w:rsidRDefault="00B4265F" w:rsidP="00AC2BC0">
      <w:pPr>
        <w:rPr>
          <w:sz w:val="16"/>
          <w:szCs w:val="16"/>
        </w:rPr>
      </w:pPr>
    </w:p>
    <w:p w14:paraId="3BB48A44" w14:textId="77777777" w:rsidR="00AC2BC0" w:rsidRPr="00B4265F" w:rsidRDefault="00AC2BC0" w:rsidP="00AC2BC0">
      <w:pPr>
        <w:rPr>
          <w:u w:val="single"/>
        </w:rPr>
      </w:pPr>
      <w:r w:rsidRPr="00B4265F">
        <w:rPr>
          <w:u w:val="single"/>
        </w:rPr>
        <w:t>Udfyldes af Reguleringsklinikken:</w:t>
      </w:r>
    </w:p>
    <w:p w14:paraId="18292FFE" w14:textId="77777777" w:rsidR="00AC2BC0" w:rsidRDefault="00AC2BC0" w:rsidP="00AC2BC0">
      <w:r>
        <w:t>Indikation af 3</w:t>
      </w:r>
      <w:r w:rsidR="00194271">
        <w:t>D</w:t>
      </w:r>
      <w:r>
        <w:t xml:space="preserve"> optagelser godkendt af:</w:t>
      </w:r>
      <w:r w:rsidR="00B4265F">
        <w:t>__________________________________________</w:t>
      </w:r>
    </w:p>
    <w:p w14:paraId="7F22DC37" w14:textId="77777777" w:rsidR="00B4265F" w:rsidRPr="00B4265F" w:rsidRDefault="00B4265F" w:rsidP="00AC2B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Dato</w:t>
      </w:r>
      <w:r>
        <w:rPr>
          <w:sz w:val="16"/>
          <w:szCs w:val="16"/>
        </w:rPr>
        <w:tab/>
        <w:t>Specialtandlæge</w:t>
      </w:r>
    </w:p>
    <w:sectPr w:rsidR="00B4265F" w:rsidRPr="00B426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C7"/>
    <w:rsid w:val="0002391B"/>
    <w:rsid w:val="00041FC7"/>
    <w:rsid w:val="00194271"/>
    <w:rsid w:val="00275C5C"/>
    <w:rsid w:val="003E7BCB"/>
    <w:rsid w:val="004718C3"/>
    <w:rsid w:val="00582514"/>
    <w:rsid w:val="005B500E"/>
    <w:rsid w:val="007F4913"/>
    <w:rsid w:val="0088127A"/>
    <w:rsid w:val="00AC2BC0"/>
    <w:rsid w:val="00AD741E"/>
    <w:rsid w:val="00B4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1BB7"/>
  <w15:docId w15:val="{2FB1DA77-A0B9-4869-B88B-082D39C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Rasmussen</dc:creator>
  <cp:lastModifiedBy>Jette Kristiansen</cp:lastModifiedBy>
  <cp:revision>2</cp:revision>
  <cp:lastPrinted>2016-08-16T07:22:00Z</cp:lastPrinted>
  <dcterms:created xsi:type="dcterms:W3CDTF">2021-06-01T05:43:00Z</dcterms:created>
  <dcterms:modified xsi:type="dcterms:W3CDTF">2021-06-01T05:43:00Z</dcterms:modified>
</cp:coreProperties>
</file>